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8C0C48" w14:textId="1D18A46E" w:rsidR="00EA61C9" w:rsidRDefault="00E22893" w:rsidP="00E22893">
      <w:pPr>
        <w:pStyle w:val="Heading2"/>
        <w:jc w:val="center"/>
      </w:pPr>
      <w:r>
        <w:t>Liberty County Transit Coordination Plan FY2026</w:t>
      </w:r>
    </w:p>
    <w:p w14:paraId="16C508CF" w14:textId="77777777" w:rsidR="00E22893" w:rsidRDefault="00E22893" w:rsidP="00E22893"/>
    <w:p w14:paraId="3320A331" w14:textId="55DB4FC9" w:rsidR="00E22893" w:rsidRDefault="00E22893">
      <w:r>
        <w:t xml:space="preserve">Liberty County Transit is a small </w:t>
      </w:r>
      <w:r w:rsidR="00CD6C84">
        <w:t xml:space="preserve">transit agency operated by Liberty County Council on Aging in </w:t>
      </w:r>
      <w:r w:rsidR="0096247E">
        <w:t>rural</w:t>
      </w:r>
      <w:r w:rsidR="007F7172">
        <w:t xml:space="preserve"> Northcentral</w:t>
      </w:r>
      <w:r w:rsidR="00CD6C84">
        <w:t xml:space="preserve"> Montana. </w:t>
      </w:r>
      <w:r w:rsidR="00AD2ED2">
        <w:t>LCT</w:t>
      </w:r>
      <w:r w:rsidR="005A1410">
        <w:t xml:space="preserve"> serve</w:t>
      </w:r>
      <w:r w:rsidR="00AD2ED2">
        <w:t>s</w:t>
      </w:r>
      <w:r w:rsidR="005A1410">
        <w:t xml:space="preserve"> Liberty County</w:t>
      </w:r>
      <w:r w:rsidR="00E3676C">
        <w:t>,</w:t>
      </w:r>
      <w:r w:rsidR="005A1410">
        <w:t xml:space="preserve"> which includes the towns of Chester and Joplin. </w:t>
      </w:r>
      <w:r w:rsidR="001A0FD7">
        <w:t>LCT runs</w:t>
      </w:r>
      <w:r w:rsidR="00167E96">
        <w:t xml:space="preserve"> a demand response sys</w:t>
      </w:r>
      <w:r w:rsidR="008C554F">
        <w:t>tem</w:t>
      </w:r>
      <w:r w:rsidR="001A0FD7">
        <w:t xml:space="preserve"> in-town Monday through Friday</w:t>
      </w:r>
      <w:r w:rsidR="00907783">
        <w:t xml:space="preserve">. </w:t>
      </w:r>
      <w:r w:rsidR="001A0FD7">
        <w:t xml:space="preserve"> </w:t>
      </w:r>
      <w:r w:rsidR="00907783">
        <w:t xml:space="preserve">LCT </w:t>
      </w:r>
      <w:r w:rsidR="00A235A4">
        <w:t>makes</w:t>
      </w:r>
      <w:r w:rsidR="001A0FD7">
        <w:t xml:space="preserve"> </w:t>
      </w:r>
      <w:r w:rsidR="00433914">
        <w:t>trips to Havre on Tuesdays and Great Falls on Wednesdays</w:t>
      </w:r>
      <w:r w:rsidR="00A235A4">
        <w:t xml:space="preserve"> for medical appointments</w:t>
      </w:r>
      <w:r w:rsidR="00EF7DF4">
        <w:t>, shopping, banking and other business</w:t>
      </w:r>
      <w:r w:rsidR="00433914">
        <w:t>.</w:t>
      </w:r>
      <w:r w:rsidR="00212FEF">
        <w:t xml:space="preserve"> For passengers needing to go to Kalispell we coordinate rides with Northern </w:t>
      </w:r>
      <w:r w:rsidR="00DD28B2">
        <w:t xml:space="preserve">Transit Interlocal when </w:t>
      </w:r>
      <w:r w:rsidR="00EC1154">
        <w:t>possible. For those needing to go further East we would coordinate with North</w:t>
      </w:r>
      <w:r w:rsidR="00C611AA">
        <w:t>central Montana Transit. When possible</w:t>
      </w:r>
      <w:r w:rsidR="00EA4160">
        <w:t>,</w:t>
      </w:r>
      <w:r w:rsidR="00C611AA">
        <w:t xml:space="preserve"> we coordinate rides to and from Amtrak</w:t>
      </w:r>
      <w:r w:rsidR="00857A92">
        <w:t xml:space="preserve"> and the area airports. </w:t>
      </w:r>
      <w:r w:rsidR="00433914">
        <w:t xml:space="preserve"> </w:t>
      </w:r>
      <w:r w:rsidR="00E97F18">
        <w:t xml:space="preserve">Our fleet </w:t>
      </w:r>
      <w:r w:rsidR="00C26310">
        <w:t>consists of</w:t>
      </w:r>
      <w:r w:rsidR="008F27EF">
        <w:t>;</w:t>
      </w:r>
      <w:r w:rsidR="00C26310">
        <w:t xml:space="preserve"> a </w:t>
      </w:r>
      <w:r w:rsidR="0017402F">
        <w:t xml:space="preserve">2013 </w:t>
      </w:r>
      <w:r w:rsidR="00326B21">
        <w:t xml:space="preserve">13-passenger cutaway bus with </w:t>
      </w:r>
      <w:r w:rsidR="008F27EF">
        <w:t>94222 miles</w:t>
      </w:r>
      <w:r w:rsidR="006B542C">
        <w:t xml:space="preserve"> which is a backup vehicle</w:t>
      </w:r>
      <w:r w:rsidR="008F27EF">
        <w:t xml:space="preserve">, a 2017 13-passenger cutaway bus with </w:t>
      </w:r>
      <w:r w:rsidR="002A7868">
        <w:t xml:space="preserve">61915 miles, </w:t>
      </w:r>
      <w:r w:rsidR="006A3972">
        <w:t>2</w:t>
      </w:r>
      <w:r w:rsidR="00E83A1A">
        <w:t>- 2024 13-passenger cutaway buses with 1005 miles and 1256 miles, a 9</w:t>
      </w:r>
      <w:r w:rsidR="00BE3EB3">
        <w:t xml:space="preserve">-passenger 2023 Ford Transit with 2934 miles, </w:t>
      </w:r>
      <w:r w:rsidR="00F277BA">
        <w:t xml:space="preserve">a 2022 non-ADA </w:t>
      </w:r>
      <w:r w:rsidR="00284B2E">
        <w:t>5 passenger mini-van with 31697 miles, and a 2013 non-ADA 5 passenger mini-van</w:t>
      </w:r>
      <w:r w:rsidR="00F75959">
        <w:t xml:space="preserve"> with 94936 miles which is a backup vehicle. </w:t>
      </w:r>
      <w:r w:rsidR="00EC5640">
        <w:t xml:space="preserve">This year </w:t>
      </w:r>
      <w:r w:rsidR="00D608C5">
        <w:t>we are in talks with Logan Health</w:t>
      </w:r>
      <w:r w:rsidR="00A8163D">
        <w:t xml:space="preserve"> to come up with </w:t>
      </w:r>
      <w:r w:rsidR="002A488C">
        <w:t xml:space="preserve">a plan to get patients to Shelby to access more medical services. </w:t>
      </w:r>
      <w:r w:rsidR="00741C35">
        <w:t xml:space="preserve">We now have the vehicles to </w:t>
      </w:r>
      <w:r w:rsidR="009021C3">
        <w:t xml:space="preserve">make this a possibility and plan to </w:t>
      </w:r>
      <w:r w:rsidR="0096374A">
        <w:t xml:space="preserve">implement trips to Shelby on a regular basis by this </w:t>
      </w:r>
      <w:r w:rsidR="00E847C9">
        <w:t xml:space="preserve">Spring. These trips will also provide access to more shopping opportunities. </w:t>
      </w:r>
      <w:r w:rsidR="00C46F4B">
        <w:t>In Liberty County there are no other operators to coordinate with. Our TAC meetings are open to the public</w:t>
      </w:r>
      <w:r w:rsidR="00A1039B">
        <w:t xml:space="preserve">, but no one from the public outside of the TAC group has participated. </w:t>
      </w:r>
      <w:r w:rsidR="00A8163D">
        <w:t xml:space="preserve"> </w:t>
      </w:r>
    </w:p>
    <w:sectPr w:rsidR="00E228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893"/>
    <w:rsid w:val="00167E96"/>
    <w:rsid w:val="0017402F"/>
    <w:rsid w:val="001A0FD7"/>
    <w:rsid w:val="00212FEF"/>
    <w:rsid w:val="00284B2E"/>
    <w:rsid w:val="002A488C"/>
    <w:rsid w:val="002A7868"/>
    <w:rsid w:val="002E68C6"/>
    <w:rsid w:val="00326B21"/>
    <w:rsid w:val="00380184"/>
    <w:rsid w:val="00433914"/>
    <w:rsid w:val="00554C48"/>
    <w:rsid w:val="005A1410"/>
    <w:rsid w:val="006A3972"/>
    <w:rsid w:val="006B542C"/>
    <w:rsid w:val="00741C35"/>
    <w:rsid w:val="007A55F3"/>
    <w:rsid w:val="007F7172"/>
    <w:rsid w:val="00857A92"/>
    <w:rsid w:val="008C554F"/>
    <w:rsid w:val="008F27EF"/>
    <w:rsid w:val="009021C3"/>
    <w:rsid w:val="00907783"/>
    <w:rsid w:val="00951B3C"/>
    <w:rsid w:val="0096247E"/>
    <w:rsid w:val="0096374A"/>
    <w:rsid w:val="00A1039B"/>
    <w:rsid w:val="00A235A4"/>
    <w:rsid w:val="00A8163D"/>
    <w:rsid w:val="00AD2ED2"/>
    <w:rsid w:val="00AF0B1B"/>
    <w:rsid w:val="00BE3EB3"/>
    <w:rsid w:val="00C26310"/>
    <w:rsid w:val="00C46F4B"/>
    <w:rsid w:val="00C611AA"/>
    <w:rsid w:val="00CD6C84"/>
    <w:rsid w:val="00D608C5"/>
    <w:rsid w:val="00DD28B2"/>
    <w:rsid w:val="00E22893"/>
    <w:rsid w:val="00E3676C"/>
    <w:rsid w:val="00E83A1A"/>
    <w:rsid w:val="00E847C9"/>
    <w:rsid w:val="00E97F18"/>
    <w:rsid w:val="00EA4160"/>
    <w:rsid w:val="00EA61C9"/>
    <w:rsid w:val="00EC1154"/>
    <w:rsid w:val="00EC5640"/>
    <w:rsid w:val="00EF7DF4"/>
    <w:rsid w:val="00F277BA"/>
    <w:rsid w:val="00F75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E2FFF0"/>
  <w15:chartTrackingRefBased/>
  <w15:docId w15:val="{FBBAE361-E048-4A19-9FBD-348709B4E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228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228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289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2893"/>
    <w:pPr>
      <w:keepNext/>
      <w:keepLines/>
      <w:spacing w:before="8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2893"/>
    <w:pPr>
      <w:keepNext/>
      <w:keepLines/>
      <w:spacing w:before="8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2893"/>
    <w:pPr>
      <w:keepNext/>
      <w:keepLines/>
      <w:spacing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2893"/>
    <w:pPr>
      <w:keepNext/>
      <w:keepLines/>
      <w:spacing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2893"/>
    <w:pPr>
      <w:keepNext/>
      <w:keepLines/>
      <w:spacing w:before="0"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2893"/>
    <w:pPr>
      <w:keepNext/>
      <w:keepLines/>
      <w:spacing w:before="0"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28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E228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28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289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289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289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289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289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289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22893"/>
    <w:pPr>
      <w:spacing w:before="0"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228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289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228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2289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2289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2289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2289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28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289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2289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3877</TotalTime>
  <Pages>1</Pages>
  <Words>281</Words>
  <Characters>1347</Characters>
  <Application>Microsoft Office Word</Application>
  <DocSecurity>0</DocSecurity>
  <Lines>112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Glenda Hanson</dc:creator>
  <cp:keywords/>
  <dc:description/>
  <cp:lastModifiedBy>Glenda Hanson</cp:lastModifiedBy>
  <cp:revision>45</cp:revision>
  <dcterms:created xsi:type="dcterms:W3CDTF">2025-01-24T20:57:00Z</dcterms:created>
  <dcterms:modified xsi:type="dcterms:W3CDTF">2025-01-29T18:36:00Z</dcterms:modified>
</cp:coreProperties>
</file>