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68" w:rsidRPr="00A038DB" w:rsidRDefault="00A038DB">
      <w:pPr>
        <w:rPr>
          <w:sz w:val="28"/>
          <w:szCs w:val="28"/>
        </w:rPr>
      </w:pPr>
      <w:r w:rsidRPr="00A038DB">
        <w:rPr>
          <w:sz w:val="28"/>
          <w:szCs w:val="28"/>
        </w:rPr>
        <w:t>Liberty County Transit Coordination Plan for Fiscal Year 202</w:t>
      </w:r>
      <w:r w:rsidR="00357868">
        <w:rPr>
          <w:sz w:val="28"/>
          <w:szCs w:val="28"/>
        </w:rPr>
        <w:t>5</w:t>
      </w:r>
    </w:p>
    <w:p w:rsidR="00A038DB" w:rsidRDefault="00A038DB"/>
    <w:p w:rsidR="0042138D" w:rsidRDefault="0053301F">
      <w:r>
        <w:t xml:space="preserve">Liberty County Transit operates in </w:t>
      </w:r>
      <w:r w:rsidR="002978DA">
        <w:t>rural Northcentral Montana</w:t>
      </w:r>
      <w:r w:rsidR="00A82015">
        <w:t xml:space="preserve"> within and around Liberty County. </w:t>
      </w:r>
      <w:r w:rsidR="00787642">
        <w:t>Liberty County Transit is a demand response system that c</w:t>
      </w:r>
      <w:r w:rsidR="00A82015">
        <w:t>urrently operate</w:t>
      </w:r>
      <w:r w:rsidR="00787642">
        <w:t>s</w:t>
      </w:r>
      <w:r w:rsidR="00A82015">
        <w:t xml:space="preserve"> </w:t>
      </w:r>
      <w:r w:rsidR="00B525CF">
        <w:t>Monday through Friday in the towns of Chester and Joplin.</w:t>
      </w:r>
      <w:r w:rsidR="0021470F">
        <w:t xml:space="preserve"> </w:t>
      </w:r>
      <w:r w:rsidR="00357868">
        <w:t xml:space="preserve">We </w:t>
      </w:r>
      <w:r w:rsidR="00757D86">
        <w:t xml:space="preserve">also </w:t>
      </w:r>
      <w:r w:rsidR="00357868">
        <w:t>travel to Havre on Tuesdays and Thursdays for medical and shopping and other business. We also travel to Great Falls on Wednesdays for medical appointments and shopping</w:t>
      </w:r>
      <w:r w:rsidR="00993340">
        <w:t xml:space="preserve"> and other business</w:t>
      </w:r>
      <w:r w:rsidR="00357868">
        <w:t xml:space="preserve">. </w:t>
      </w:r>
      <w:r w:rsidR="002C214C">
        <w:t xml:space="preserve">Our fleet includes </w:t>
      </w:r>
      <w:r w:rsidR="00705A26">
        <w:t xml:space="preserve">a 2005 </w:t>
      </w:r>
      <w:r w:rsidR="0002398B">
        <w:t xml:space="preserve">12-passenger </w:t>
      </w:r>
      <w:r w:rsidR="00705A26">
        <w:t>ADA bus</w:t>
      </w:r>
      <w:r w:rsidR="002D3330">
        <w:t xml:space="preserve"> with 92</w:t>
      </w:r>
      <w:r w:rsidR="00993340">
        <w:t>651</w:t>
      </w:r>
      <w:r w:rsidR="002D3330">
        <w:t xml:space="preserve"> miles</w:t>
      </w:r>
      <w:r w:rsidR="0002398B">
        <w:t xml:space="preserve">, </w:t>
      </w:r>
      <w:r w:rsidR="000C5BEA">
        <w:t xml:space="preserve">a </w:t>
      </w:r>
      <w:r w:rsidR="0002398B">
        <w:t>2013 ADA 12-passenger bus</w:t>
      </w:r>
      <w:r w:rsidR="002F499F">
        <w:t xml:space="preserve"> </w:t>
      </w:r>
      <w:r w:rsidR="005C69AC">
        <w:t xml:space="preserve">with </w:t>
      </w:r>
      <w:r w:rsidR="00993340">
        <w:t>91630</w:t>
      </w:r>
      <w:r w:rsidR="005C69AC">
        <w:t xml:space="preserve"> miles</w:t>
      </w:r>
      <w:r w:rsidR="0002398B">
        <w:t xml:space="preserve">, </w:t>
      </w:r>
      <w:r w:rsidR="000C5BEA">
        <w:t xml:space="preserve">a </w:t>
      </w:r>
      <w:r w:rsidR="0002398B">
        <w:t>2017 12-passenger ADA bus</w:t>
      </w:r>
      <w:r w:rsidR="005C69AC">
        <w:t xml:space="preserve"> with </w:t>
      </w:r>
      <w:r w:rsidR="00993340">
        <w:t>55445</w:t>
      </w:r>
      <w:r w:rsidR="005C69AC">
        <w:t xml:space="preserve"> miles</w:t>
      </w:r>
      <w:r w:rsidR="0002398B">
        <w:t xml:space="preserve">, </w:t>
      </w:r>
      <w:r w:rsidR="00AA6BA0">
        <w:t>a 2010 ADA minivan</w:t>
      </w:r>
      <w:r w:rsidR="005C69AC">
        <w:t xml:space="preserve"> with 1486</w:t>
      </w:r>
      <w:r w:rsidR="00EB5665">
        <w:t>7</w:t>
      </w:r>
      <w:r w:rsidR="005C69AC">
        <w:t xml:space="preserve"> miles</w:t>
      </w:r>
      <w:r w:rsidR="00AA6BA0">
        <w:t xml:space="preserve">, </w:t>
      </w:r>
      <w:r w:rsidR="00195B3C">
        <w:t>a 2011 non-ADA minivan</w:t>
      </w:r>
      <w:r w:rsidR="005C69AC">
        <w:t xml:space="preserve"> with </w:t>
      </w:r>
      <w:r w:rsidR="00555D43">
        <w:t>90497</w:t>
      </w:r>
      <w:r w:rsidR="005C69AC">
        <w:t>miles</w:t>
      </w:r>
      <w:r w:rsidR="00195B3C">
        <w:t>, 2013 non-ADA minivan</w:t>
      </w:r>
      <w:r w:rsidR="005C69AC">
        <w:t xml:space="preserve"> with </w:t>
      </w:r>
      <w:r w:rsidR="00555D43">
        <w:t>92880</w:t>
      </w:r>
      <w:r w:rsidR="005C69AC">
        <w:t xml:space="preserve"> miles</w:t>
      </w:r>
      <w:r w:rsidR="00195B3C">
        <w:t xml:space="preserve">, </w:t>
      </w:r>
      <w:r w:rsidR="000C5BEA">
        <w:t xml:space="preserve">a </w:t>
      </w:r>
      <w:r w:rsidR="002D3330">
        <w:t xml:space="preserve">2022 non-ADA </w:t>
      </w:r>
      <w:r w:rsidR="000C5BEA">
        <w:t xml:space="preserve">hybrid </w:t>
      </w:r>
      <w:r w:rsidR="002D3330">
        <w:t>minivan</w:t>
      </w:r>
      <w:r w:rsidR="005C69AC">
        <w:t xml:space="preserve"> with </w:t>
      </w:r>
      <w:r w:rsidR="00993340">
        <w:t>24116</w:t>
      </w:r>
      <w:r w:rsidR="005C69AC">
        <w:t xml:space="preserve"> miles</w:t>
      </w:r>
      <w:r w:rsidR="002D3330">
        <w:t>.</w:t>
      </w:r>
      <w:r w:rsidR="00B525CF">
        <w:t xml:space="preserve"> </w:t>
      </w:r>
      <w:r w:rsidR="00641F95">
        <w:t xml:space="preserve">We coordinate with Northern Transit Interlocal </w:t>
      </w:r>
      <w:r w:rsidR="00CF187D">
        <w:t xml:space="preserve">when possible to get passengers to Kalispell. When passengers need to go further East than Havre we coordinate with Northcentral Montana Transit in Havre to make that connection. </w:t>
      </w:r>
      <w:r w:rsidR="00555D43">
        <w:t>We also transport to meet with Amtrak in Havre or Shelby.</w:t>
      </w:r>
      <w:r w:rsidR="000C5BEA">
        <w:t xml:space="preserve"> We also transport to the airports in Havre and Great Falls Montana. </w:t>
      </w:r>
      <w:r w:rsidR="00555D43">
        <w:t xml:space="preserve"> </w:t>
      </w:r>
      <w:r w:rsidR="00CF187D">
        <w:t xml:space="preserve">Our local healthcare facility </w:t>
      </w:r>
      <w:r w:rsidR="00357868">
        <w:t>is now</w:t>
      </w:r>
      <w:r w:rsidR="00CF187D">
        <w:t xml:space="preserve"> part of </w:t>
      </w:r>
      <w:r w:rsidR="00357868">
        <w:t xml:space="preserve">the </w:t>
      </w:r>
      <w:r w:rsidR="00CF187D">
        <w:t>Logan Health</w:t>
      </w:r>
      <w:r w:rsidR="00357868">
        <w:t>care system</w:t>
      </w:r>
      <w:r w:rsidR="00CF187D">
        <w:t xml:space="preserve"> in Kalispell. If demand for trips to Shelby, Cut Bank and Conrad come up we will look at doing a survey and working with Logan Health to try to accommodate rides to </w:t>
      </w:r>
      <w:r w:rsidR="00787642">
        <w:t>those</w:t>
      </w:r>
      <w:r w:rsidR="00CF187D">
        <w:t xml:space="preserve"> facilities in Shelby, Conrad and Cut Bank. </w:t>
      </w:r>
      <w:r w:rsidR="00481302">
        <w:t xml:space="preserve">With our current </w:t>
      </w:r>
      <w:r w:rsidR="00CF270E">
        <w:t xml:space="preserve">rolling </w:t>
      </w:r>
      <w:r w:rsidR="00481302">
        <w:t>stock</w:t>
      </w:r>
      <w:r w:rsidR="001775BF">
        <w:t xml:space="preserve"> it will be difficult to sustain </w:t>
      </w:r>
      <w:r w:rsidR="00F47482">
        <w:t xml:space="preserve">any expansion, but hope new vehicles come before this is an issue. </w:t>
      </w:r>
      <w:r w:rsidR="00481302">
        <w:t xml:space="preserve"> </w:t>
      </w:r>
      <w:r w:rsidR="00CF187D">
        <w:t>In Liberty County there are no other operators to coordinate with</w:t>
      </w:r>
      <w:r w:rsidR="002179BA">
        <w:t>. Our TAC meetings are open to the public but no one from the public outside of the TAC group</w:t>
      </w:r>
      <w:r w:rsidR="000C5BEA">
        <w:t xml:space="preserve"> has</w:t>
      </w:r>
      <w:bookmarkStart w:id="0" w:name="_GoBack"/>
      <w:bookmarkEnd w:id="0"/>
      <w:r w:rsidR="002179BA">
        <w:t xml:space="preserve"> participated. </w:t>
      </w:r>
    </w:p>
    <w:sectPr w:rsidR="0042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1F"/>
    <w:rsid w:val="0002398B"/>
    <w:rsid w:val="000C5BEA"/>
    <w:rsid w:val="000D6D97"/>
    <w:rsid w:val="001775BF"/>
    <w:rsid w:val="00195B3C"/>
    <w:rsid w:val="0021470F"/>
    <w:rsid w:val="002179BA"/>
    <w:rsid w:val="002978DA"/>
    <w:rsid w:val="002C214C"/>
    <w:rsid w:val="002D3330"/>
    <w:rsid w:val="002F499F"/>
    <w:rsid w:val="00357868"/>
    <w:rsid w:val="0042138D"/>
    <w:rsid w:val="00481302"/>
    <w:rsid w:val="0053301F"/>
    <w:rsid w:val="00555D43"/>
    <w:rsid w:val="005C69AC"/>
    <w:rsid w:val="005D5965"/>
    <w:rsid w:val="0060664E"/>
    <w:rsid w:val="00641F95"/>
    <w:rsid w:val="00705A26"/>
    <w:rsid w:val="007479EC"/>
    <w:rsid w:val="00757D86"/>
    <w:rsid w:val="00787642"/>
    <w:rsid w:val="007D3DB2"/>
    <w:rsid w:val="007E0060"/>
    <w:rsid w:val="00993340"/>
    <w:rsid w:val="00A038DB"/>
    <w:rsid w:val="00A82015"/>
    <w:rsid w:val="00AA6BA0"/>
    <w:rsid w:val="00B525CF"/>
    <w:rsid w:val="00C004AA"/>
    <w:rsid w:val="00CF187D"/>
    <w:rsid w:val="00CF270E"/>
    <w:rsid w:val="00EB5665"/>
    <w:rsid w:val="00F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A25"/>
  <w15:chartTrackingRefBased/>
  <w15:docId w15:val="{1F59653A-EAF2-48E3-98E6-46452F7A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Hanson</dc:creator>
  <cp:keywords/>
  <dc:description/>
  <cp:lastModifiedBy>Glenda Hanson</cp:lastModifiedBy>
  <cp:revision>5</cp:revision>
  <dcterms:created xsi:type="dcterms:W3CDTF">2023-12-08T21:57:00Z</dcterms:created>
  <dcterms:modified xsi:type="dcterms:W3CDTF">2023-12-18T17:55:00Z</dcterms:modified>
</cp:coreProperties>
</file>